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06" w:rsidRDefault="00A33F06" w:rsidP="00F61E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ПРОТОКОЛОВ</w:t>
      </w:r>
    </w:p>
    <w:p w:rsidR="00A33F06" w:rsidRDefault="00A33F06" w:rsidP="00F61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межрегиональных соревнований по борьбе дзюдо,</w:t>
      </w:r>
    </w:p>
    <w:p w:rsidR="00A33F06" w:rsidRDefault="00A33F06" w:rsidP="00F61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Дню защитника Отечества.</w:t>
      </w:r>
    </w:p>
    <w:p w:rsidR="00A33F06" w:rsidRPr="00685F81" w:rsidRDefault="00A33F06">
      <w:pPr>
        <w:rPr>
          <w:rFonts w:ascii="Times New Roman" w:hAnsi="Times New Roman"/>
          <w:sz w:val="24"/>
          <w:szCs w:val="24"/>
        </w:rPr>
      </w:pPr>
      <w:r w:rsidRPr="00685F81">
        <w:rPr>
          <w:rFonts w:ascii="Times New Roman" w:hAnsi="Times New Roman"/>
          <w:sz w:val="24"/>
          <w:szCs w:val="24"/>
          <w:u w:val="single"/>
        </w:rPr>
        <w:t>Место проведения</w:t>
      </w:r>
      <w:proofErr w:type="gramStart"/>
      <w:r w:rsidRPr="00685F8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85F81">
        <w:rPr>
          <w:rFonts w:ascii="Times New Roman" w:hAnsi="Times New Roman"/>
          <w:sz w:val="24"/>
          <w:szCs w:val="24"/>
        </w:rPr>
        <w:t>:</w:t>
      </w:r>
      <w:proofErr w:type="gramEnd"/>
      <w:r w:rsidRPr="00685F81">
        <w:rPr>
          <w:rFonts w:ascii="Times New Roman" w:hAnsi="Times New Roman"/>
          <w:sz w:val="24"/>
          <w:szCs w:val="24"/>
        </w:rPr>
        <w:t xml:space="preserve"> МБУ ФСК «ЯСК» </w:t>
      </w:r>
      <w:proofErr w:type="spellStart"/>
      <w:r w:rsidRPr="00685F81">
        <w:rPr>
          <w:rFonts w:ascii="Times New Roman" w:hAnsi="Times New Roman"/>
          <w:sz w:val="24"/>
          <w:szCs w:val="24"/>
        </w:rPr>
        <w:t>Ярцевского</w:t>
      </w:r>
      <w:proofErr w:type="spellEnd"/>
      <w:r w:rsidRPr="00685F81">
        <w:rPr>
          <w:rFonts w:ascii="Times New Roman" w:hAnsi="Times New Roman"/>
          <w:sz w:val="24"/>
          <w:szCs w:val="24"/>
        </w:rPr>
        <w:t xml:space="preserve"> района по адресу ул. Чайковского,11</w:t>
      </w:r>
    </w:p>
    <w:p w:rsidR="00A33F06" w:rsidRPr="00685F81" w:rsidRDefault="00A33F06">
      <w:pPr>
        <w:rPr>
          <w:rFonts w:ascii="Times New Roman" w:hAnsi="Times New Roman"/>
          <w:sz w:val="24"/>
          <w:szCs w:val="24"/>
        </w:rPr>
      </w:pPr>
      <w:r w:rsidRPr="00685F81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685F81">
        <w:rPr>
          <w:rFonts w:ascii="Times New Roman" w:hAnsi="Times New Roman"/>
          <w:sz w:val="24"/>
          <w:szCs w:val="24"/>
        </w:rPr>
        <w:t>:  25 февраля 2017 года</w:t>
      </w:r>
    </w:p>
    <w:p w:rsidR="00A33F06" w:rsidRPr="00685F81" w:rsidRDefault="00A33F06">
      <w:pPr>
        <w:rPr>
          <w:rFonts w:ascii="Times New Roman" w:hAnsi="Times New Roman"/>
          <w:sz w:val="24"/>
          <w:szCs w:val="24"/>
        </w:rPr>
      </w:pPr>
      <w:r w:rsidRPr="00685F8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proofErr w:type="gramStart"/>
      <w:r w:rsidRPr="00685F81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 w:rsidRPr="00685F81">
        <w:rPr>
          <w:rFonts w:ascii="Times New Roman" w:hAnsi="Times New Roman"/>
          <w:sz w:val="24"/>
          <w:szCs w:val="24"/>
        </w:rPr>
        <w:t xml:space="preserve">  152 чел.                       </w:t>
      </w:r>
      <w:r w:rsidRPr="00685F81">
        <w:rPr>
          <w:rFonts w:ascii="Times New Roman" w:hAnsi="Times New Roman"/>
          <w:sz w:val="24"/>
          <w:szCs w:val="24"/>
          <w:u w:val="single"/>
        </w:rPr>
        <w:t>Количество зрителей :</w:t>
      </w:r>
      <w:r w:rsidRPr="00685F81">
        <w:rPr>
          <w:rFonts w:ascii="Times New Roman" w:hAnsi="Times New Roman"/>
          <w:sz w:val="24"/>
          <w:szCs w:val="24"/>
        </w:rPr>
        <w:t xml:space="preserve">  110 чел.</w:t>
      </w:r>
    </w:p>
    <w:p w:rsidR="00A33F06" w:rsidRPr="00685F81" w:rsidRDefault="00A33F06">
      <w:pPr>
        <w:rPr>
          <w:rFonts w:ascii="Times New Roman" w:hAnsi="Times New Roman"/>
          <w:sz w:val="24"/>
          <w:szCs w:val="24"/>
        </w:rPr>
      </w:pPr>
      <w:r w:rsidRPr="00685F81">
        <w:rPr>
          <w:rFonts w:ascii="Times New Roman" w:hAnsi="Times New Roman"/>
          <w:sz w:val="24"/>
          <w:szCs w:val="24"/>
        </w:rPr>
        <w:t>Команды: г. Демидов, г. Десногорск, п. Верхнеднепровский, г</w:t>
      </w:r>
      <w:proofErr w:type="gramStart"/>
      <w:r w:rsidRPr="00685F81">
        <w:rPr>
          <w:rFonts w:ascii="Times New Roman" w:hAnsi="Times New Roman"/>
          <w:sz w:val="24"/>
          <w:szCs w:val="24"/>
        </w:rPr>
        <w:t>.С</w:t>
      </w:r>
      <w:proofErr w:type="gramEnd"/>
      <w:r w:rsidRPr="00685F81">
        <w:rPr>
          <w:rFonts w:ascii="Times New Roman" w:hAnsi="Times New Roman"/>
          <w:sz w:val="24"/>
          <w:szCs w:val="24"/>
        </w:rPr>
        <w:t xml:space="preserve">афоново, г. Смоленск, п. </w:t>
      </w:r>
      <w:proofErr w:type="spellStart"/>
      <w:r w:rsidRPr="00685F81">
        <w:rPr>
          <w:rFonts w:ascii="Times New Roman" w:hAnsi="Times New Roman"/>
          <w:sz w:val="24"/>
          <w:szCs w:val="24"/>
        </w:rPr>
        <w:t>Печерск</w:t>
      </w:r>
      <w:proofErr w:type="spellEnd"/>
      <w:r w:rsidRPr="00685F81">
        <w:rPr>
          <w:rFonts w:ascii="Times New Roman" w:hAnsi="Times New Roman"/>
          <w:sz w:val="24"/>
          <w:szCs w:val="24"/>
        </w:rPr>
        <w:t>, г. Ярцево, г. Бобруйск, г. Витебск, г. Гомель, г. Орша.</w:t>
      </w:r>
    </w:p>
    <w:p w:rsidR="00A33F06" w:rsidRPr="00685F81" w:rsidRDefault="00A33F06">
      <w:pPr>
        <w:rPr>
          <w:rFonts w:ascii="Times New Roman" w:hAnsi="Times New Roman"/>
          <w:sz w:val="24"/>
          <w:szCs w:val="24"/>
        </w:rPr>
      </w:pPr>
      <w:proofErr w:type="gramStart"/>
      <w:r w:rsidRPr="00685F81">
        <w:rPr>
          <w:rFonts w:ascii="Times New Roman" w:hAnsi="Times New Roman"/>
          <w:sz w:val="24"/>
          <w:szCs w:val="24"/>
          <w:u w:val="single"/>
        </w:rPr>
        <w:t>Командный зачёт:</w:t>
      </w:r>
      <w:r w:rsidRPr="00685F81">
        <w:rPr>
          <w:rFonts w:ascii="Times New Roman" w:hAnsi="Times New Roman"/>
          <w:sz w:val="24"/>
          <w:szCs w:val="24"/>
        </w:rPr>
        <w:t xml:space="preserve">  1 место – Ярцево,  2 место – Бобруйск,  3 место – Орша.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980"/>
        <w:gridCol w:w="1080"/>
        <w:gridCol w:w="2520"/>
      </w:tblGrid>
      <w:tr w:rsidR="00A33F06" w:rsidTr="004906DE">
        <w:trPr>
          <w:trHeight w:val="709"/>
        </w:trPr>
        <w:tc>
          <w:tcPr>
            <w:tcW w:w="828" w:type="dxa"/>
          </w:tcPr>
          <w:p w:rsidR="00A33F06" w:rsidRDefault="00A33F06" w:rsidP="004906D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</w:tcPr>
          <w:p w:rsidR="00A33F06" w:rsidRDefault="00A33F06" w:rsidP="004906DE">
            <w:r>
              <w:t>Год   рождения</w:t>
            </w:r>
          </w:p>
        </w:tc>
        <w:tc>
          <w:tcPr>
            <w:tcW w:w="1980" w:type="dxa"/>
          </w:tcPr>
          <w:p w:rsidR="00A33F06" w:rsidRDefault="00A33F06" w:rsidP="004906DE">
            <w:r>
              <w:t>Весовая категория</w:t>
            </w:r>
          </w:p>
        </w:tc>
        <w:tc>
          <w:tcPr>
            <w:tcW w:w="1080" w:type="dxa"/>
          </w:tcPr>
          <w:p w:rsidR="00A33F06" w:rsidRDefault="00A33F06" w:rsidP="004906DE">
            <w:r>
              <w:t>МЕСТО</w:t>
            </w:r>
          </w:p>
        </w:tc>
        <w:tc>
          <w:tcPr>
            <w:tcW w:w="2520" w:type="dxa"/>
          </w:tcPr>
          <w:p w:rsidR="00A33F06" w:rsidRDefault="00A33F06" w:rsidP="004906DE">
            <w:r>
              <w:t>Фамилия Имя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38 кг</w:t>
              </w:r>
            </w:smartTag>
            <w:r>
              <w:t>.</w:t>
            </w: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Мисоченко</w:t>
            </w:r>
            <w:proofErr w:type="spellEnd"/>
            <w:r w:rsidRPr="004906DE">
              <w:t xml:space="preserve"> Илья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Яковлев Денис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>
              <w:t>Артеменков</w:t>
            </w:r>
            <w:r w:rsidRPr="004906DE">
              <w:t xml:space="preserve"> Даниил (</w:t>
            </w:r>
            <w:r>
              <w:t>Ярцево</w:t>
            </w:r>
            <w:r w:rsidRPr="004906DE">
              <w:t>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Default="00A33F06" w:rsidP="004906DE">
            <w:smartTag w:uri="urn:schemas-microsoft-com:office:smarttags" w:element="metricconverter">
              <w:smartTagPr>
                <w:attr w:name="ProductID" w:val="48 кг"/>
              </w:smartTagPr>
              <w:r>
                <w:t>42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Голачёв</w:t>
            </w:r>
            <w:proofErr w:type="spellEnd"/>
            <w:r w:rsidRPr="004906DE">
              <w:t xml:space="preserve"> Денис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Муштагов</w:t>
            </w:r>
            <w:proofErr w:type="spellEnd"/>
            <w:r w:rsidRPr="004906DE">
              <w:t xml:space="preserve"> </w:t>
            </w:r>
            <w:proofErr w:type="spellStart"/>
            <w:r w:rsidRPr="004906DE">
              <w:t>Явер</w:t>
            </w:r>
            <w:proofErr w:type="spellEnd"/>
            <w:r w:rsidRPr="004906DE">
              <w:t xml:space="preserve">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 xml:space="preserve">Шин </w:t>
            </w:r>
            <w:proofErr w:type="spellStart"/>
            <w:r w:rsidRPr="004906DE">
              <w:t>Ирсен</w:t>
            </w:r>
            <w:proofErr w:type="spellEnd"/>
            <w:r w:rsidRPr="004906DE">
              <w:t xml:space="preserve">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 xml:space="preserve">Стрельчук </w:t>
            </w:r>
            <w:r>
              <w:t>Евгений</w:t>
            </w:r>
            <w:r w:rsidRPr="004906DE">
              <w:t xml:space="preserve">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46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Лубецков</w:t>
            </w:r>
            <w:proofErr w:type="spellEnd"/>
            <w:r w:rsidRPr="004906DE">
              <w:t xml:space="preserve"> </w:t>
            </w:r>
            <w:r>
              <w:t xml:space="preserve">Александр </w:t>
            </w:r>
            <w:r w:rsidRPr="004906DE">
              <w:t>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9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Буша Алексей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10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Бондарь Андрей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11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r w:rsidRPr="004906DE"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Луконин Владик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50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Коваленко Егор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13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Табунидзе</w:t>
            </w:r>
            <w:proofErr w:type="spellEnd"/>
            <w:r w:rsidRPr="004906DE">
              <w:t xml:space="preserve"> Давид </w:t>
            </w:r>
            <w:r w:rsidRPr="004906DE">
              <w:lastRenderedPageBreak/>
              <w:t>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lastRenderedPageBreak/>
              <w:t>14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Черников</w:t>
            </w:r>
            <w:proofErr w:type="spellEnd"/>
            <w:r w:rsidRPr="004906DE">
              <w:t xml:space="preserve"> Денис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15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Попков Илья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16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55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Стельмах Глеб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17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Сапронов Дмитрий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18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Холодок Евгений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19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Баранов Илья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20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60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Белый Артём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21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Радкевич</w:t>
            </w:r>
            <w:proofErr w:type="spellEnd"/>
            <w:r w:rsidRPr="004906DE">
              <w:t xml:space="preserve"> Кирилл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22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Зиновьев Егор (Смоленск)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23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66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Сухов Анатолий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24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Евменчиков</w:t>
            </w:r>
            <w:proofErr w:type="spellEnd"/>
            <w:r w:rsidRPr="004906DE">
              <w:t xml:space="preserve"> </w:t>
            </w:r>
            <w:proofErr w:type="spellStart"/>
            <w:r w:rsidRPr="004906DE">
              <w:t>Янн</w:t>
            </w:r>
            <w:proofErr w:type="spellEnd"/>
            <w:r w:rsidRPr="004906DE">
              <w:t xml:space="preserve">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25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Кузнецов Никита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26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Юрочка Данила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27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2002-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03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r>
              <w:t>+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66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Новик Юрий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28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Данилюк Дима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29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Лейченко</w:t>
            </w:r>
            <w:proofErr w:type="spellEnd"/>
            <w:r w:rsidRPr="004906DE">
              <w:t xml:space="preserve"> Артём (Оша)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30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Сапегин</w:t>
            </w:r>
            <w:proofErr w:type="spellEnd"/>
            <w:r w:rsidRPr="004906DE">
              <w:t xml:space="preserve"> Артём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31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34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Литвинов Павел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32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Лесничий Захар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33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Сокол Максим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34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Кирин Д</w:t>
            </w:r>
            <w:r>
              <w:t xml:space="preserve">митрий </w:t>
            </w:r>
            <w:r w:rsidRPr="004906DE">
              <w:lastRenderedPageBreak/>
              <w:t>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lastRenderedPageBreak/>
              <w:t>35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38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Мардусевич</w:t>
            </w:r>
            <w:proofErr w:type="spellEnd"/>
            <w:r w:rsidRPr="004906DE">
              <w:t xml:space="preserve"> В</w:t>
            </w:r>
            <w:r>
              <w:t xml:space="preserve">ладимир </w:t>
            </w:r>
            <w:r w:rsidRPr="004906DE">
              <w:t>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36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Иордан Ста</w:t>
            </w:r>
            <w:r>
              <w:t>нислав</w:t>
            </w:r>
            <w:r w:rsidRPr="004906DE">
              <w:t xml:space="preserve">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37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Шпока</w:t>
            </w:r>
            <w:proofErr w:type="spellEnd"/>
            <w:r w:rsidRPr="004906DE">
              <w:t xml:space="preserve"> Артём (</w:t>
            </w:r>
            <w:proofErr w:type="spellStart"/>
            <w:r>
              <w:t>Витибск</w:t>
            </w:r>
            <w:proofErr w:type="spellEnd"/>
            <w:r w:rsidRPr="004906DE">
              <w:t>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38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Петров Егор (Демидов)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39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42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Мироевский</w:t>
            </w:r>
            <w:proofErr w:type="spellEnd"/>
            <w:r w:rsidRPr="004906DE">
              <w:t xml:space="preserve"> </w:t>
            </w:r>
            <w:r>
              <w:t>Игорь</w:t>
            </w:r>
            <w:r w:rsidRPr="004906DE">
              <w:t xml:space="preserve">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40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Носков Никита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41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Богатырёв</w:t>
            </w:r>
            <w:proofErr w:type="spellEnd"/>
            <w:r w:rsidRPr="004906DE">
              <w:t xml:space="preserve"> Юрий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42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Филатов Юрий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43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46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Евсеев Артём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44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Дуднев</w:t>
            </w:r>
            <w:proofErr w:type="spellEnd"/>
            <w:r w:rsidRPr="004906DE">
              <w:t xml:space="preserve"> Ф</w:t>
            </w:r>
            <w:r>
              <w:t>едор</w:t>
            </w:r>
            <w:r w:rsidRPr="004906DE">
              <w:t xml:space="preserve">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45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Сафронов Сергей (В</w:t>
            </w:r>
            <w:r>
              <w:t xml:space="preserve"> </w:t>
            </w:r>
            <w:proofErr w:type="gramStart"/>
            <w:r w:rsidRPr="004906DE">
              <w:t>-Д</w:t>
            </w:r>
            <w:proofErr w:type="gramEnd"/>
            <w:r w:rsidRPr="004906DE">
              <w:t>непровский)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46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Заровский</w:t>
            </w:r>
            <w:proofErr w:type="spellEnd"/>
            <w:r w:rsidRPr="004906DE">
              <w:t xml:space="preserve"> Кирилл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47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Default="00A33F06" w:rsidP="004906DE">
            <w:smartTag w:uri="urn:schemas-microsoft-com:office:smarttags" w:element="metricconverter">
              <w:smartTagPr>
                <w:attr w:name="ProductID" w:val="48 кг"/>
              </w:smartTagPr>
              <w:r>
                <w:t>55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Батраков В</w:t>
            </w:r>
            <w:r>
              <w:t>ладимир</w:t>
            </w:r>
            <w:r w:rsidRPr="004906DE">
              <w:t xml:space="preserve"> (</w:t>
            </w:r>
            <w:proofErr w:type="spellStart"/>
            <w:r w:rsidRPr="004906DE">
              <w:t>Бобуйск</w:t>
            </w:r>
            <w:proofErr w:type="spellEnd"/>
            <w:r w:rsidRPr="004906DE">
              <w:t>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48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Северинец</w:t>
            </w:r>
            <w:proofErr w:type="spellEnd"/>
            <w:r w:rsidRPr="004906DE">
              <w:t xml:space="preserve"> </w:t>
            </w:r>
            <w:r>
              <w:t>Александр</w:t>
            </w:r>
            <w:r w:rsidRPr="004906DE">
              <w:t xml:space="preserve">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49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</w:t>
            </w:r>
            <w:r>
              <w:t>о</w:t>
            </w:r>
            <w:r w:rsidRPr="004906DE">
              <w:t>лганов Даниил (</w:t>
            </w:r>
            <w:proofErr w:type="spellStart"/>
            <w:r w:rsidRPr="004906DE">
              <w:t>В-Днепровский</w:t>
            </w:r>
            <w:proofErr w:type="spellEnd"/>
            <w:proofErr w:type="gramStart"/>
            <w:r w:rsidRPr="004906DE">
              <w:t xml:space="preserve"> )</w:t>
            </w:r>
            <w:proofErr w:type="gramEnd"/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50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Асафьев Ян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51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60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Андриец</w:t>
            </w:r>
            <w:proofErr w:type="spellEnd"/>
            <w:r w:rsidRPr="004906DE">
              <w:t xml:space="preserve"> Руслан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52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Жуклевич</w:t>
            </w:r>
            <w:proofErr w:type="spellEnd"/>
            <w:r w:rsidRPr="004906DE">
              <w:t xml:space="preserve"> Владик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53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Сырченков</w:t>
            </w:r>
            <w:proofErr w:type="spellEnd"/>
            <w:r w:rsidRPr="004906DE">
              <w:t xml:space="preserve"> Семён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54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>
              <w:t>Вешняков Владислав</w:t>
            </w:r>
            <w:r w:rsidRPr="004906DE">
              <w:t xml:space="preserve"> </w:t>
            </w:r>
            <w:r w:rsidRPr="004906DE">
              <w:lastRenderedPageBreak/>
              <w:t>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lastRenderedPageBreak/>
              <w:t>55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2004-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05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r>
              <w:t>+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60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Михеев Семён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56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Брель</w:t>
            </w:r>
            <w:proofErr w:type="spellEnd"/>
            <w:r w:rsidRPr="004906DE">
              <w:t xml:space="preserve"> Ярослав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57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Савельев Святослав (Смоленск)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58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Грошев Иван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59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Default="00A33F06" w:rsidP="004906DE">
            <w:smartTag w:uri="urn:schemas-microsoft-com:office:smarttags" w:element="metricconverter">
              <w:smartTagPr>
                <w:attr w:name="ProductID" w:val="48 кг"/>
              </w:smartTagPr>
              <w:r>
                <w:t>25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Кузнецов Роман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60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 xml:space="preserve">Кротов </w:t>
            </w:r>
            <w:r>
              <w:t xml:space="preserve">Александр </w:t>
            </w:r>
            <w:r w:rsidRPr="004906DE">
              <w:t>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61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Орлов Ми</w:t>
            </w:r>
            <w:r>
              <w:t>хаил</w:t>
            </w:r>
            <w:r w:rsidRPr="004906DE">
              <w:t xml:space="preserve">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62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Короткевич Ми</w:t>
            </w:r>
            <w:r>
              <w:t>хаил</w:t>
            </w:r>
            <w:r w:rsidRPr="004906DE">
              <w:t xml:space="preserve"> (Витебск)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63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28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 xml:space="preserve">Яковлев </w:t>
            </w:r>
            <w:r>
              <w:t>Александр</w:t>
            </w:r>
            <w:r w:rsidRPr="004906DE">
              <w:t xml:space="preserve">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64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Толок Павел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65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Феоктистов Кирилл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66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Киргинцев</w:t>
            </w:r>
            <w:proofErr w:type="spellEnd"/>
            <w:r w:rsidRPr="004906DE">
              <w:t xml:space="preserve"> Владик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67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32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Елин</w:t>
            </w:r>
            <w:proofErr w:type="spellEnd"/>
            <w:r w:rsidRPr="004906DE">
              <w:t xml:space="preserve"> </w:t>
            </w:r>
            <w:r>
              <w:t>Александр</w:t>
            </w:r>
            <w:r w:rsidRPr="004906DE">
              <w:t xml:space="preserve">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68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Зубрицкий</w:t>
            </w:r>
            <w:proofErr w:type="spellEnd"/>
            <w:r w:rsidRPr="004906DE">
              <w:t xml:space="preserve"> Даниил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69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Коршунов Илья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70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>
              <w:t>Лукьянович Владик (Боб</w:t>
            </w:r>
            <w:r w:rsidRPr="004906DE">
              <w:t>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71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>
                <w:t>36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Иордан Ко</w:t>
            </w:r>
            <w:r>
              <w:t>нстантин</w:t>
            </w:r>
            <w:r w:rsidRPr="004906DE">
              <w:t xml:space="preserve">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72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Максимов Олег (Вит</w:t>
            </w:r>
            <w:r>
              <w:t>еб</w:t>
            </w:r>
            <w:r w:rsidRPr="004906DE">
              <w:t>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73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 xml:space="preserve">Щербо </w:t>
            </w:r>
            <w:r>
              <w:t>Александр</w:t>
            </w:r>
            <w:r w:rsidRPr="004906DE">
              <w:t xml:space="preserve">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lastRenderedPageBreak/>
              <w:t>74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Журавский Илья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75</w:t>
            </w:r>
          </w:p>
        </w:tc>
        <w:tc>
          <w:tcPr>
            <w:tcW w:w="1800" w:type="dxa"/>
            <w:vMerge w:val="restart"/>
          </w:tcPr>
          <w:p w:rsidR="00A33F06" w:rsidRDefault="00A33F06" w:rsidP="004906DE"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Default="00A33F06" w:rsidP="004906DE">
            <w:smartTag w:uri="urn:schemas-microsoft-com:office:smarttags" w:element="metricconverter">
              <w:smartTagPr>
                <w:attr w:name="ProductID" w:val="48 кг"/>
              </w:smartTagPr>
              <w:r>
                <w:t>40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Берг Евгений (Десногорск)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76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Ермаков Ф</w:t>
            </w:r>
            <w:r>
              <w:t>едор</w:t>
            </w:r>
            <w:r w:rsidRPr="004906DE">
              <w:t xml:space="preserve">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77</w:t>
            </w:r>
          </w:p>
        </w:tc>
        <w:tc>
          <w:tcPr>
            <w:tcW w:w="1800" w:type="dxa"/>
            <w:vMerge/>
          </w:tcPr>
          <w:p w:rsidR="00A33F06" w:rsidRDefault="00A33F06" w:rsidP="004906DE"/>
        </w:tc>
        <w:tc>
          <w:tcPr>
            <w:tcW w:w="1980" w:type="dxa"/>
            <w:vMerge/>
          </w:tcPr>
          <w:p w:rsidR="00A33F06" w:rsidRDefault="00A33F06" w:rsidP="004906DE"/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Антоненко</w:t>
            </w:r>
            <w:proofErr w:type="spellEnd"/>
            <w:r w:rsidRPr="004906DE">
              <w:t xml:space="preserve"> Захар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78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Шершнёв Данила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79</w:t>
            </w:r>
          </w:p>
        </w:tc>
        <w:tc>
          <w:tcPr>
            <w:tcW w:w="1800" w:type="dxa"/>
            <w:vMerge w:val="restart"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 w:rsidRPr="004906DE">
                <w:rPr>
                  <w:sz w:val="20"/>
                  <w:szCs w:val="20"/>
                </w:rPr>
                <w:t>44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Юрочка Егор (Бобруйск)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80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Пуренков</w:t>
            </w:r>
            <w:proofErr w:type="spellEnd"/>
            <w:r w:rsidRPr="004906DE">
              <w:t xml:space="preserve"> Даниил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81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Лобазенков</w:t>
            </w:r>
            <w:proofErr w:type="spellEnd"/>
            <w:r w:rsidRPr="004906DE">
              <w:t xml:space="preserve"> Влади</w:t>
            </w:r>
            <w:r>
              <w:t xml:space="preserve">слав </w:t>
            </w:r>
            <w:r w:rsidRPr="004906DE">
              <w:t>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82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Дубовец</w:t>
            </w:r>
            <w:proofErr w:type="spellEnd"/>
            <w:r w:rsidRPr="004906DE">
              <w:t xml:space="preserve"> Егор (Гомель)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83</w:t>
            </w:r>
          </w:p>
        </w:tc>
        <w:tc>
          <w:tcPr>
            <w:tcW w:w="1800" w:type="dxa"/>
            <w:vMerge w:val="restart"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  <w:r>
              <w:t>2006-</w:t>
            </w:r>
            <w:smartTag w:uri="urn:schemas-microsoft-com:office:smarttags" w:element="metricconverter">
              <w:smartTagPr>
                <w:attr w:name="ProductID" w:val="48 кг"/>
              </w:smartTagPr>
              <w:r>
                <w:t>07 г</w:t>
              </w:r>
            </w:smartTag>
            <w:r>
              <w:t xml:space="preserve">.р.  </w:t>
            </w:r>
          </w:p>
        </w:tc>
        <w:tc>
          <w:tcPr>
            <w:tcW w:w="1980" w:type="dxa"/>
            <w:vMerge w:val="restart"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  <w:r w:rsidRPr="004906DE">
              <w:rPr>
                <w:sz w:val="20"/>
                <w:szCs w:val="20"/>
              </w:rPr>
              <w:t>+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4906DE">
                <w:rPr>
                  <w:sz w:val="20"/>
                  <w:szCs w:val="20"/>
                </w:rPr>
                <w:t>48 кг</w:t>
              </w:r>
            </w:smartTag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Иванов Павел (Деми</w:t>
            </w:r>
            <w:r>
              <w:t>д</w:t>
            </w:r>
            <w:r w:rsidRPr="004906DE">
              <w:t>ов)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84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 xml:space="preserve">Моров </w:t>
            </w:r>
            <w:r>
              <w:t>Евгений</w:t>
            </w:r>
            <w:r w:rsidRPr="004906DE">
              <w:t xml:space="preserve"> (Орша)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85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proofErr w:type="spellStart"/>
            <w:r w:rsidRPr="004906DE">
              <w:t>Кажекин</w:t>
            </w:r>
            <w:proofErr w:type="spellEnd"/>
            <w:r w:rsidRPr="004906DE">
              <w:t xml:space="preserve"> Никита (Ярцево)</w:t>
            </w:r>
          </w:p>
        </w:tc>
      </w:tr>
      <w:tr w:rsidR="00A33F06" w:rsidTr="004906DE">
        <w:tc>
          <w:tcPr>
            <w:tcW w:w="828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86</w:t>
            </w:r>
          </w:p>
        </w:tc>
        <w:tc>
          <w:tcPr>
            <w:tcW w:w="180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33F06" w:rsidRPr="004906DE" w:rsidRDefault="00A33F06" w:rsidP="004906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3F06" w:rsidRPr="004906DE" w:rsidRDefault="00A33F06" w:rsidP="004906DE">
            <w:pPr>
              <w:rPr>
                <w:lang w:val="en-US"/>
              </w:rPr>
            </w:pPr>
            <w:r w:rsidRPr="004906DE">
              <w:rPr>
                <w:lang w:val="en-US"/>
              </w:rPr>
              <w:t>III</w:t>
            </w:r>
          </w:p>
        </w:tc>
        <w:tc>
          <w:tcPr>
            <w:tcW w:w="2520" w:type="dxa"/>
          </w:tcPr>
          <w:p w:rsidR="00A33F06" w:rsidRPr="004906DE" w:rsidRDefault="00A33F06" w:rsidP="004906DE">
            <w:r w:rsidRPr="004906DE">
              <w:t>Плотников Максим (Ярцево)</w:t>
            </w:r>
          </w:p>
        </w:tc>
      </w:tr>
    </w:tbl>
    <w:p w:rsidR="00A33F06" w:rsidRDefault="00A33F06" w:rsidP="00821083">
      <w:pPr>
        <w:rPr>
          <w:lang w:val="en-US"/>
        </w:rPr>
      </w:pPr>
    </w:p>
    <w:p w:rsidR="00A33F06" w:rsidRDefault="00A33F06" w:rsidP="00821083">
      <w:pPr>
        <w:rPr>
          <w:lang w:val="en-US"/>
        </w:rPr>
      </w:pPr>
    </w:p>
    <w:p w:rsidR="00A33F06" w:rsidRDefault="00A33F06" w:rsidP="00821083">
      <w:pPr>
        <w:rPr>
          <w:lang w:val="en-US"/>
        </w:rPr>
      </w:pPr>
    </w:p>
    <w:p w:rsidR="00A33F06" w:rsidRDefault="00A33F06" w:rsidP="00821083">
      <w:pPr>
        <w:rPr>
          <w:lang w:val="en-US"/>
        </w:rPr>
      </w:pPr>
    </w:p>
    <w:p w:rsidR="00A33F06" w:rsidRDefault="00A33F06">
      <w:r>
        <w:br w:type="textWrapping" w:clear="all"/>
      </w:r>
    </w:p>
    <w:p w:rsidR="00A33F06" w:rsidRDefault="00A33F06">
      <w:r>
        <w:t xml:space="preserve">Главный судья: ______________ </w:t>
      </w:r>
      <w:proofErr w:type="spellStart"/>
      <w:r>
        <w:t>Грузнов</w:t>
      </w:r>
      <w:proofErr w:type="spellEnd"/>
      <w:r>
        <w:t xml:space="preserve"> В.В.</w:t>
      </w:r>
    </w:p>
    <w:p w:rsidR="00A33F06" w:rsidRDefault="00A33F06">
      <w:r>
        <w:t>Главный секретарь: ___________ Сидоров И.А.</w:t>
      </w: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Default="00A33F06" w:rsidP="00685F81">
      <w:pPr>
        <w:ind w:firstLine="708"/>
        <w:rPr>
          <w:rFonts w:ascii="Times New Roman" w:hAnsi="Times New Roman"/>
          <w:sz w:val="24"/>
          <w:szCs w:val="24"/>
        </w:rPr>
      </w:pPr>
    </w:p>
    <w:p w:rsidR="00A33F06" w:rsidRPr="004873A9" w:rsidRDefault="00A33F06">
      <w:pPr>
        <w:rPr>
          <w:lang w:val="en-US"/>
        </w:rPr>
      </w:pPr>
    </w:p>
    <w:sectPr w:rsidR="00A33F06" w:rsidRPr="004873A9" w:rsidSect="006646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5C"/>
    <w:rsid w:val="000663A8"/>
    <w:rsid w:val="000A2B02"/>
    <w:rsid w:val="000A31AE"/>
    <w:rsid w:val="00183919"/>
    <w:rsid w:val="001F529A"/>
    <w:rsid w:val="002175A4"/>
    <w:rsid w:val="00221826"/>
    <w:rsid w:val="00230C81"/>
    <w:rsid w:val="002B70AA"/>
    <w:rsid w:val="002D08A8"/>
    <w:rsid w:val="002D567F"/>
    <w:rsid w:val="00316AAA"/>
    <w:rsid w:val="0033155E"/>
    <w:rsid w:val="00334449"/>
    <w:rsid w:val="003E46B9"/>
    <w:rsid w:val="004873A9"/>
    <w:rsid w:val="004906DE"/>
    <w:rsid w:val="00550716"/>
    <w:rsid w:val="005A7D18"/>
    <w:rsid w:val="005C278A"/>
    <w:rsid w:val="005D68A0"/>
    <w:rsid w:val="006646DD"/>
    <w:rsid w:val="0066727E"/>
    <w:rsid w:val="00685F81"/>
    <w:rsid w:val="006C5D2E"/>
    <w:rsid w:val="006D4F1A"/>
    <w:rsid w:val="006E2688"/>
    <w:rsid w:val="007446C6"/>
    <w:rsid w:val="007A0779"/>
    <w:rsid w:val="008205FD"/>
    <w:rsid w:val="00821083"/>
    <w:rsid w:val="008845CF"/>
    <w:rsid w:val="008C3C0F"/>
    <w:rsid w:val="008E414A"/>
    <w:rsid w:val="008E5B2C"/>
    <w:rsid w:val="00943CB4"/>
    <w:rsid w:val="00980F81"/>
    <w:rsid w:val="009A205C"/>
    <w:rsid w:val="009D23B4"/>
    <w:rsid w:val="00A1107A"/>
    <w:rsid w:val="00A33F06"/>
    <w:rsid w:val="00A65C98"/>
    <w:rsid w:val="00A72096"/>
    <w:rsid w:val="00A77AD3"/>
    <w:rsid w:val="00A847F2"/>
    <w:rsid w:val="00B37872"/>
    <w:rsid w:val="00C67199"/>
    <w:rsid w:val="00C86CF2"/>
    <w:rsid w:val="00D10B0C"/>
    <w:rsid w:val="00D86C3C"/>
    <w:rsid w:val="00EA57B4"/>
    <w:rsid w:val="00EB3D5E"/>
    <w:rsid w:val="00F6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D23B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Кирилл</cp:lastModifiedBy>
  <cp:revision>12</cp:revision>
  <cp:lastPrinted>2017-03-01T06:44:00Z</cp:lastPrinted>
  <dcterms:created xsi:type="dcterms:W3CDTF">2006-12-31T22:17:00Z</dcterms:created>
  <dcterms:modified xsi:type="dcterms:W3CDTF">2017-03-13T18:44:00Z</dcterms:modified>
</cp:coreProperties>
</file>